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2ADBA" w14:textId="77777777" w:rsidR="001B1FD8" w:rsidRPr="008D6420" w:rsidRDefault="008D6420" w:rsidP="008D6420">
      <w:pPr>
        <w:jc w:val="center"/>
        <w:rPr>
          <w:rFonts w:ascii="Times New Roman" w:hAnsi="Times New Roman" w:cs="Times New Roman"/>
          <w:sz w:val="24"/>
          <w:szCs w:val="24"/>
        </w:rPr>
      </w:pPr>
      <w:r w:rsidRPr="008D6420">
        <w:rPr>
          <w:rFonts w:ascii="Times New Roman" w:hAnsi="Times New Roman" w:cs="Times New Roman"/>
          <w:sz w:val="24"/>
          <w:szCs w:val="24"/>
        </w:rPr>
        <w:t xml:space="preserve">График приема граждан </w:t>
      </w:r>
      <w:r w:rsidR="000940D0">
        <w:rPr>
          <w:rFonts w:ascii="Times New Roman" w:hAnsi="Times New Roman" w:cs="Times New Roman"/>
          <w:sz w:val="24"/>
          <w:szCs w:val="24"/>
        </w:rPr>
        <w:t>семей</w:t>
      </w:r>
      <w:r w:rsidRPr="008D6420">
        <w:rPr>
          <w:rFonts w:ascii="Times New Roman" w:hAnsi="Times New Roman" w:cs="Times New Roman"/>
          <w:sz w:val="24"/>
          <w:szCs w:val="24"/>
        </w:rPr>
        <w:t xml:space="preserve"> участников СВО заместителями Главы Администрации Переславл</w:t>
      </w:r>
      <w:r w:rsidR="00CF621A">
        <w:rPr>
          <w:rFonts w:ascii="Times New Roman" w:hAnsi="Times New Roman" w:cs="Times New Roman"/>
          <w:sz w:val="24"/>
          <w:szCs w:val="24"/>
        </w:rPr>
        <w:t>ь</w:t>
      </w:r>
      <w:r w:rsidRPr="008D6420">
        <w:rPr>
          <w:rFonts w:ascii="Times New Roman" w:hAnsi="Times New Roman" w:cs="Times New Roman"/>
          <w:sz w:val="24"/>
          <w:szCs w:val="24"/>
        </w:rPr>
        <w:t>-Залесского</w:t>
      </w:r>
      <w:r w:rsidR="00CF621A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14:paraId="415F7D5B" w14:textId="698A5C59" w:rsidR="00685CDF" w:rsidRDefault="00EB2543" w:rsidP="00685C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ию</w:t>
      </w:r>
      <w:r w:rsidR="00541251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7A5579">
        <w:rPr>
          <w:rFonts w:ascii="Times New Roman" w:hAnsi="Times New Roman" w:cs="Times New Roman"/>
          <w:sz w:val="24"/>
          <w:szCs w:val="24"/>
        </w:rPr>
        <w:t xml:space="preserve"> </w:t>
      </w:r>
      <w:r w:rsidR="00242D24">
        <w:rPr>
          <w:rFonts w:ascii="Times New Roman" w:hAnsi="Times New Roman" w:cs="Times New Roman"/>
          <w:sz w:val="24"/>
          <w:szCs w:val="24"/>
        </w:rPr>
        <w:t>202</w:t>
      </w:r>
      <w:r w:rsidR="00DD43A8">
        <w:rPr>
          <w:rFonts w:ascii="Times New Roman" w:hAnsi="Times New Roman" w:cs="Times New Roman"/>
          <w:sz w:val="24"/>
          <w:szCs w:val="24"/>
        </w:rPr>
        <w:t>5</w:t>
      </w:r>
      <w:r w:rsidR="00FA6C54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9703" w:type="dxa"/>
        <w:tblLook w:val="04A0" w:firstRow="1" w:lastRow="0" w:firstColumn="1" w:lastColumn="0" w:noHBand="0" w:noVBand="1"/>
      </w:tblPr>
      <w:tblGrid>
        <w:gridCol w:w="3681"/>
        <w:gridCol w:w="1701"/>
        <w:gridCol w:w="1984"/>
        <w:gridCol w:w="2337"/>
      </w:tblGrid>
      <w:tr w:rsidR="00685CDF" w14:paraId="462A22FD" w14:textId="77777777" w:rsidTr="00BF5083">
        <w:tc>
          <w:tcPr>
            <w:tcW w:w="3681" w:type="dxa"/>
          </w:tcPr>
          <w:p w14:paraId="0758DC29" w14:textId="77777777"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14:paraId="7702CB09" w14:textId="77777777" w:rsidR="00286D14" w:rsidRPr="00BF5083" w:rsidRDefault="00286D14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3416AC" w14:textId="77777777"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14:paraId="0656AED0" w14:textId="77777777"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37" w:type="dxa"/>
          </w:tcPr>
          <w:p w14:paraId="467D0B5F" w14:textId="77777777"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9328B7" w14:paraId="07CADA26" w14:textId="77777777" w:rsidTr="00BF5083">
        <w:tc>
          <w:tcPr>
            <w:tcW w:w="3681" w:type="dxa"/>
          </w:tcPr>
          <w:p w14:paraId="598D17D4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Талалаев Виктор Анатольевич</w:t>
            </w:r>
          </w:p>
          <w:p w14:paraId="14D80AA4" w14:textId="77777777" w:rsidR="009328B7" w:rsidRPr="00BF5083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курирует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хозяйства, информатизации)</w:t>
            </w:r>
          </w:p>
        </w:tc>
        <w:tc>
          <w:tcPr>
            <w:tcW w:w="1701" w:type="dxa"/>
          </w:tcPr>
          <w:p w14:paraId="3F1CFB43" w14:textId="7F02CD1E" w:rsidR="009328B7" w:rsidRDefault="00541251" w:rsidP="00541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B2543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B254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984" w:type="dxa"/>
          </w:tcPr>
          <w:p w14:paraId="55E01055" w14:textId="0357DAC0" w:rsidR="009328B7" w:rsidRDefault="009328B7" w:rsidP="00541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541251">
              <w:rPr>
                <w:rFonts w:ascii="Times New Roman" w:hAnsi="Times New Roman" w:cs="Times New Roman"/>
                <w:sz w:val="24"/>
                <w:szCs w:val="24"/>
              </w:rPr>
              <w:t>15.00 до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37" w:type="dxa"/>
          </w:tcPr>
          <w:p w14:paraId="0FDF624D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пл., д. 1, малый зал</w:t>
            </w:r>
          </w:p>
        </w:tc>
      </w:tr>
      <w:tr w:rsidR="009328B7" w14:paraId="1F598830" w14:textId="77777777" w:rsidTr="00BF5083">
        <w:tc>
          <w:tcPr>
            <w:tcW w:w="3681" w:type="dxa"/>
          </w:tcPr>
          <w:p w14:paraId="0C1FA3CC" w14:textId="77777777" w:rsidR="009328B7" w:rsidRPr="008774C9" w:rsidRDefault="009328B7" w:rsidP="00932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4C9">
              <w:rPr>
                <w:rFonts w:ascii="Times New Roman" w:hAnsi="Times New Roman" w:cs="Times New Roman"/>
                <w:b/>
                <w:sz w:val="24"/>
                <w:szCs w:val="24"/>
              </w:rPr>
              <w:t>Кулакова Татьяна Игоревна</w:t>
            </w:r>
          </w:p>
          <w:p w14:paraId="34DB813B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курирует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финансов, экономки)</w:t>
            </w:r>
          </w:p>
        </w:tc>
        <w:tc>
          <w:tcPr>
            <w:tcW w:w="1701" w:type="dxa"/>
          </w:tcPr>
          <w:p w14:paraId="63F99025" w14:textId="6E392DB0" w:rsidR="009328B7" w:rsidRDefault="00541251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984" w:type="dxa"/>
          </w:tcPr>
          <w:p w14:paraId="781BC1DE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10.00</w:t>
            </w:r>
          </w:p>
        </w:tc>
        <w:tc>
          <w:tcPr>
            <w:tcW w:w="2337" w:type="dxa"/>
          </w:tcPr>
          <w:p w14:paraId="5BE9471A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пл.,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</w:p>
        </w:tc>
      </w:tr>
      <w:tr w:rsidR="009328B7" w14:paraId="0997B4ED" w14:textId="77777777" w:rsidTr="00BF5083">
        <w:tc>
          <w:tcPr>
            <w:tcW w:w="3681" w:type="dxa"/>
          </w:tcPr>
          <w:p w14:paraId="48CA67D0" w14:textId="77777777" w:rsidR="009328B7" w:rsidRPr="008774C9" w:rsidRDefault="009328B7" w:rsidP="00932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4C9">
              <w:rPr>
                <w:rFonts w:ascii="Times New Roman" w:hAnsi="Times New Roman" w:cs="Times New Roman"/>
                <w:b/>
                <w:sz w:val="24"/>
                <w:szCs w:val="24"/>
              </w:rPr>
              <w:t>Маркова Вера Вячеславовна</w:t>
            </w:r>
          </w:p>
          <w:p w14:paraId="17FD7041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курирует вопросы </w:t>
            </w:r>
            <w:r w:rsidRPr="008774C9">
              <w:rPr>
                <w:rFonts w:ascii="Times New Roman" w:hAnsi="Times New Roman" w:cs="Times New Roman"/>
                <w:sz w:val="24"/>
                <w:szCs w:val="24"/>
              </w:rPr>
              <w:t>социальной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774C9">
              <w:rPr>
                <w:rFonts w:ascii="Times New Roman" w:hAnsi="Times New Roman" w:cs="Times New Roman"/>
                <w:sz w:val="24"/>
                <w:szCs w:val="24"/>
              </w:rPr>
              <w:t>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0C83159" w14:textId="2684CA9C" w:rsidR="009328B7" w:rsidRDefault="00541251" w:rsidP="00541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984" w:type="dxa"/>
          </w:tcPr>
          <w:p w14:paraId="4B1A04F7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14.00</w:t>
            </w:r>
          </w:p>
        </w:tc>
        <w:tc>
          <w:tcPr>
            <w:tcW w:w="2337" w:type="dxa"/>
          </w:tcPr>
          <w:p w14:paraId="403D4548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пл.,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</w:p>
        </w:tc>
      </w:tr>
      <w:tr w:rsidR="009328B7" w14:paraId="0E5F8F0A" w14:textId="77777777" w:rsidTr="00BF5083">
        <w:tc>
          <w:tcPr>
            <w:tcW w:w="3681" w:type="dxa"/>
          </w:tcPr>
          <w:p w14:paraId="1C048C71" w14:textId="01CB9246" w:rsidR="009328B7" w:rsidRPr="008774C9" w:rsidRDefault="00541251" w:rsidP="00932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Кочетков Андрей Владимирович</w:t>
            </w:r>
          </w:p>
          <w:p w14:paraId="758C8232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курирует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собственности, архитектуры и градостроительной деятельности, жилищные)</w:t>
            </w:r>
          </w:p>
        </w:tc>
        <w:tc>
          <w:tcPr>
            <w:tcW w:w="1701" w:type="dxa"/>
          </w:tcPr>
          <w:p w14:paraId="2A6BAC61" w14:textId="78B9A1A1" w:rsidR="009328B7" w:rsidRDefault="00541251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26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 w:rsidR="00EB254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984" w:type="dxa"/>
          </w:tcPr>
          <w:p w14:paraId="7FC0D495" w14:textId="23A3F82D" w:rsidR="009328B7" w:rsidRDefault="009328B7" w:rsidP="00541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541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 w:rsidR="005412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37" w:type="dxa"/>
          </w:tcPr>
          <w:p w14:paraId="23A8660C" w14:textId="76599275" w:rsidR="009328B7" w:rsidRDefault="00541251" w:rsidP="00541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r w:rsidR="00932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328B7">
              <w:rPr>
                <w:rFonts w:ascii="Times New Roman" w:hAnsi="Times New Roman" w:cs="Times New Roman"/>
                <w:sz w:val="24"/>
                <w:szCs w:val="24"/>
              </w:rPr>
              <w:t xml:space="preserve">л.,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28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28B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9328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="009328B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02FF1A59" w14:textId="77777777" w:rsidR="00685CDF" w:rsidRPr="008D6420" w:rsidRDefault="00685CDF" w:rsidP="008D642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85CDF" w:rsidRPr="008D6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20"/>
    <w:rsid w:val="00007341"/>
    <w:rsid w:val="00047E2D"/>
    <w:rsid w:val="000625B5"/>
    <w:rsid w:val="000635B8"/>
    <w:rsid w:val="0007033A"/>
    <w:rsid w:val="000768C7"/>
    <w:rsid w:val="000940D0"/>
    <w:rsid w:val="00102808"/>
    <w:rsid w:val="00175DC4"/>
    <w:rsid w:val="001B1FD8"/>
    <w:rsid w:val="0023724F"/>
    <w:rsid w:val="00241186"/>
    <w:rsid w:val="00242D24"/>
    <w:rsid w:val="00262FFC"/>
    <w:rsid w:val="00286D14"/>
    <w:rsid w:val="0037767F"/>
    <w:rsid w:val="00441567"/>
    <w:rsid w:val="00455C75"/>
    <w:rsid w:val="00481B60"/>
    <w:rsid w:val="004908CE"/>
    <w:rsid w:val="004C5B80"/>
    <w:rsid w:val="004C6575"/>
    <w:rsid w:val="00505B0D"/>
    <w:rsid w:val="00541251"/>
    <w:rsid w:val="00543D49"/>
    <w:rsid w:val="0056059D"/>
    <w:rsid w:val="005947DF"/>
    <w:rsid w:val="00596866"/>
    <w:rsid w:val="005A511B"/>
    <w:rsid w:val="00606A6B"/>
    <w:rsid w:val="00630D35"/>
    <w:rsid w:val="00685CDF"/>
    <w:rsid w:val="006C40AF"/>
    <w:rsid w:val="007A5579"/>
    <w:rsid w:val="008543D5"/>
    <w:rsid w:val="008774C9"/>
    <w:rsid w:val="00891022"/>
    <w:rsid w:val="008C6471"/>
    <w:rsid w:val="008D3243"/>
    <w:rsid w:val="008D6420"/>
    <w:rsid w:val="008F512B"/>
    <w:rsid w:val="009328B7"/>
    <w:rsid w:val="00945CCE"/>
    <w:rsid w:val="00976538"/>
    <w:rsid w:val="009971A3"/>
    <w:rsid w:val="00A2618F"/>
    <w:rsid w:val="00AA608F"/>
    <w:rsid w:val="00B3038D"/>
    <w:rsid w:val="00B82E04"/>
    <w:rsid w:val="00B90F2F"/>
    <w:rsid w:val="00BB7780"/>
    <w:rsid w:val="00BF5083"/>
    <w:rsid w:val="00C006FB"/>
    <w:rsid w:val="00C80698"/>
    <w:rsid w:val="00CF621A"/>
    <w:rsid w:val="00DB6648"/>
    <w:rsid w:val="00DC2931"/>
    <w:rsid w:val="00DD43A8"/>
    <w:rsid w:val="00DE6DE7"/>
    <w:rsid w:val="00E22A57"/>
    <w:rsid w:val="00E265EA"/>
    <w:rsid w:val="00EA5518"/>
    <w:rsid w:val="00EB2543"/>
    <w:rsid w:val="00EC7198"/>
    <w:rsid w:val="00ED3250"/>
    <w:rsid w:val="00F23DE0"/>
    <w:rsid w:val="00F31B22"/>
    <w:rsid w:val="00FA6C54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3406"/>
  <w15:chartTrackingRefBased/>
  <w15:docId w15:val="{53FFD889-0974-4D33-9280-860BD4C3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cp:lastPrinted>2025-01-30T10:16:00Z</cp:lastPrinted>
  <dcterms:created xsi:type="dcterms:W3CDTF">2025-07-01T11:59:00Z</dcterms:created>
  <dcterms:modified xsi:type="dcterms:W3CDTF">2025-07-01T12:04:00Z</dcterms:modified>
</cp:coreProperties>
</file>